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E49" w:rsidRPr="00DA1F05" w:rsidRDefault="001D3E49" w:rsidP="001D3E4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A1F05">
        <w:rPr>
          <w:rFonts w:ascii="Times New Roman" w:hAnsi="Times New Roman"/>
          <w:sz w:val="24"/>
          <w:szCs w:val="24"/>
        </w:rPr>
        <w:t xml:space="preserve">Этот отчёт взят с  сайта </w:t>
      </w:r>
      <w:hyperlink r:id="rId5" w:history="1">
        <w:r w:rsidRPr="00DA1F05">
          <w:rPr>
            <w:rStyle w:val="a4"/>
            <w:rFonts w:ascii="Times New Roman" w:hAnsi="Times New Roman"/>
            <w:sz w:val="24"/>
            <w:szCs w:val="24"/>
          </w:rPr>
          <w:t>http://access.avorut.ru</w:t>
        </w:r>
      </w:hyperlink>
    </w:p>
    <w:p w:rsidR="001D3E49" w:rsidRPr="001D7A61" w:rsidRDefault="00F25AEA" w:rsidP="001D3E49">
      <w:pPr>
        <w:spacing w:line="360" w:lineRule="auto"/>
        <w:ind w:firstLine="709"/>
        <w:rPr>
          <w:rFonts w:ascii="Times New Roman" w:hAnsi="Times New Roman"/>
          <w:noProof/>
          <w:sz w:val="24"/>
          <w:szCs w:val="24"/>
        </w:rPr>
      </w:pPr>
      <w:hyperlink r:id="rId6" w:history="1">
        <w:r w:rsidR="001D3E49" w:rsidRPr="00F25AEA">
          <w:rPr>
            <w:rStyle w:val="a4"/>
            <w:rFonts w:ascii="Times New Roman" w:hAnsi="Times New Roman"/>
            <w:sz w:val="24"/>
            <w:szCs w:val="24"/>
          </w:rPr>
          <w:t xml:space="preserve">Описание готовой базы данных </w:t>
        </w:r>
        <w:proofErr w:type="spellStart"/>
        <w:r w:rsidR="001D3E49" w:rsidRPr="00F25AEA">
          <w:rPr>
            <w:rStyle w:val="a4"/>
            <w:rFonts w:ascii="Times New Roman" w:hAnsi="Times New Roman"/>
            <w:sz w:val="24"/>
            <w:szCs w:val="24"/>
          </w:rPr>
          <w:t>access</w:t>
        </w:r>
        <w:proofErr w:type="spellEnd"/>
        <w:r w:rsidR="001D3E49" w:rsidRPr="00F25AEA">
          <w:rPr>
            <w:rStyle w:val="a4"/>
            <w:rFonts w:ascii="Times New Roman" w:hAnsi="Times New Roman"/>
            <w:sz w:val="24"/>
            <w:szCs w:val="24"/>
          </w:rPr>
          <w:t xml:space="preserve"> «Школьный журнал»</w:t>
        </w:r>
      </w:hyperlink>
      <w:r w:rsidR="001D3E49" w:rsidRPr="001D7A61">
        <w:rPr>
          <w:rFonts w:ascii="Times New Roman" w:hAnsi="Times New Roman"/>
          <w:noProof/>
          <w:sz w:val="24"/>
          <w:szCs w:val="24"/>
        </w:rPr>
        <w:t xml:space="preserve"> </w:t>
      </w:r>
    </w:p>
    <w:p w:rsidR="001D3E49" w:rsidRPr="00DA1F05" w:rsidRDefault="001D3E49" w:rsidP="001D3E4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1D7A61"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Pr="00F25AEA">
          <w:rPr>
            <w:rStyle w:val="a4"/>
            <w:rFonts w:ascii="Times New Roman" w:hAnsi="Times New Roman"/>
            <w:sz w:val="24"/>
            <w:szCs w:val="24"/>
          </w:rPr>
          <w:t>Купить базу данных «Школьный журнал»</w:t>
        </w:r>
      </w:hyperlink>
    </w:p>
    <w:p w:rsidR="001D3E49" w:rsidRPr="00DA1F05" w:rsidRDefault="001D3E49" w:rsidP="001D3E49">
      <w:pPr>
        <w:rPr>
          <w:rFonts w:ascii="Times New Roman" w:hAnsi="Times New Roman"/>
          <w:sz w:val="24"/>
          <w:szCs w:val="24"/>
        </w:rPr>
      </w:pPr>
    </w:p>
    <w:p w:rsidR="001D3E49" w:rsidRPr="00DA1F05" w:rsidRDefault="001D3E49" w:rsidP="001D3E49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DA1F05">
        <w:rPr>
          <w:rFonts w:ascii="Times New Roman" w:hAnsi="Times New Roman"/>
          <w:noProof/>
          <w:sz w:val="24"/>
          <w:szCs w:val="24"/>
        </w:rPr>
        <w:t xml:space="preserve">Другие </w:t>
      </w:r>
      <w:hyperlink r:id="rId8" w:history="1">
        <w:r w:rsidRPr="00DA1F05">
          <w:rPr>
            <w:rFonts w:ascii="Times New Roman" w:hAnsi="Times New Roman"/>
            <w:noProof/>
            <w:color w:val="0000FF"/>
            <w:sz w:val="24"/>
            <w:szCs w:val="24"/>
            <w:u w:val="single"/>
          </w:rPr>
          <w:t xml:space="preserve">готовые базы данных </w:t>
        </w:r>
        <w:r w:rsidRPr="00DA1F05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access</w:t>
        </w:r>
      </w:hyperlink>
    </w:p>
    <w:p w:rsidR="00A93F02" w:rsidRPr="00C3559C" w:rsidRDefault="00A93F02" w:rsidP="00C35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195E" w:rsidRDefault="0078195E" w:rsidP="00C35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41B5" w:rsidRPr="00EC41B5" w:rsidRDefault="00EC41B5" w:rsidP="00EC41B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1B5">
        <w:rPr>
          <w:rFonts w:ascii="Times New Roman" w:hAnsi="Times New Roman" w:cs="Times New Roman"/>
          <w:b/>
          <w:sz w:val="24"/>
          <w:szCs w:val="24"/>
        </w:rPr>
        <w:t xml:space="preserve">Готовая база данных </w:t>
      </w:r>
      <w:r w:rsidRPr="00EC41B5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EC41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41B5">
        <w:rPr>
          <w:rFonts w:ascii="Times New Roman" w:hAnsi="Times New Roman" w:cs="Times New Roman"/>
          <w:b/>
          <w:sz w:val="24"/>
          <w:szCs w:val="24"/>
          <w:lang w:val="en-US"/>
        </w:rPr>
        <w:t>Access</w:t>
      </w:r>
      <w:r w:rsidRPr="00EC41B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«Школьный журнал».</w:t>
      </w:r>
    </w:p>
    <w:p w:rsidR="00EC41B5" w:rsidRPr="00EC41B5" w:rsidRDefault="00EC41B5" w:rsidP="00C35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195E" w:rsidRPr="00C3559C" w:rsidRDefault="0078195E" w:rsidP="00C35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59C">
        <w:rPr>
          <w:rFonts w:ascii="Times New Roman" w:hAnsi="Times New Roman" w:cs="Times New Roman"/>
          <w:sz w:val="24"/>
          <w:szCs w:val="24"/>
        </w:rPr>
        <w:t xml:space="preserve">Вариант 21. </w:t>
      </w:r>
      <w:r w:rsidRPr="00092296">
        <w:rPr>
          <w:rFonts w:ascii="Times New Roman" w:hAnsi="Times New Roman" w:cs="Times New Roman"/>
          <w:b/>
          <w:sz w:val="24"/>
          <w:szCs w:val="24"/>
        </w:rPr>
        <w:t>БД «Школьный журнал».</w:t>
      </w:r>
      <w:r w:rsidRPr="00C3559C">
        <w:rPr>
          <w:rFonts w:ascii="Times New Roman" w:hAnsi="Times New Roman" w:cs="Times New Roman"/>
          <w:sz w:val="24"/>
          <w:szCs w:val="24"/>
        </w:rPr>
        <w:t xml:space="preserve"> Разработать БД «Школьный журнал», которая содержит и использует информацию об учениках, их успеваемости и пропусках по всем предметам, учителях. Запросы, которые должны быть разработаны при выполнении курсовой работы: выдать список всех учеников школы, с персональными данными; выдать список всех учителей школы, с персональными данными; сформировать школьный журнал для заданного класса по одному предмету; рассчитать количество пропусков, допущенных учениками заданного класса в заданный промежуток времени; рассчитать средний балл для учеников заданного класса; выдать список преподавателей заданного класса; выдать список преподавателей по заданному предмету; рассчитать средний балл по заданному предмету; вывести учебную карточку ученика, содержащую средний балл по каждому предмету; вывести список предметов для заданного класса. </w:t>
      </w:r>
    </w:p>
    <w:p w:rsidR="00C3559C" w:rsidRDefault="00C3559C" w:rsidP="00C355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59C" w:rsidRPr="00092296" w:rsidRDefault="00092296" w:rsidP="00C355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Альтернативные задания: </w:t>
      </w:r>
      <w:r w:rsidR="0078195E" w:rsidRPr="00092296">
        <w:rPr>
          <w:rFonts w:ascii="Times New Roman" w:hAnsi="Times New Roman" w:cs="Times New Roman"/>
          <w:b/>
          <w:sz w:val="24"/>
          <w:szCs w:val="24"/>
        </w:rPr>
        <w:t>База данных для школы.</w:t>
      </w:r>
      <w:r w:rsidR="00C3559C" w:rsidRPr="000922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195E" w:rsidRPr="00092296">
        <w:rPr>
          <w:rFonts w:ascii="Times New Roman" w:hAnsi="Times New Roman" w:cs="Times New Roman"/>
          <w:b/>
          <w:sz w:val="24"/>
          <w:szCs w:val="24"/>
        </w:rPr>
        <w:t>Разработка базы данных «Учет успеваемости в школе».</w:t>
      </w:r>
      <w:r w:rsidR="00C3559C" w:rsidRPr="000922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195E" w:rsidRPr="00092296">
        <w:rPr>
          <w:rFonts w:ascii="Times New Roman" w:hAnsi="Times New Roman" w:cs="Times New Roman"/>
          <w:b/>
          <w:sz w:val="24"/>
          <w:szCs w:val="24"/>
        </w:rPr>
        <w:t>База данных «Успеваемость школьников».</w:t>
      </w:r>
      <w:r w:rsidR="00C3559C" w:rsidRPr="00092296">
        <w:rPr>
          <w:rFonts w:ascii="Times New Roman" w:hAnsi="Times New Roman" w:cs="Times New Roman"/>
          <w:b/>
          <w:sz w:val="24"/>
          <w:szCs w:val="24"/>
        </w:rPr>
        <w:t xml:space="preserve"> Разработка базы данных «Классный журнал».</w:t>
      </w:r>
      <w:r w:rsidR="00C3559C" w:rsidRPr="00092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Школа: учителя, предметы, ученики, журнал успеваемости.</w:t>
      </w:r>
    </w:p>
    <w:p w:rsidR="00D60CAC" w:rsidRDefault="00D60CAC" w:rsidP="00C355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EEC" w:rsidRPr="0060723E" w:rsidRDefault="00536344" w:rsidP="00C355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72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Примечание. База данных создавалась по принципам:</w:t>
      </w:r>
    </w:p>
    <w:p w:rsidR="00536344" w:rsidRPr="0060723E" w:rsidRDefault="00536344" w:rsidP="005363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72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 один день могут быть в одном классе 2 одинаковых урока, </w:t>
      </w:r>
      <w:r w:rsidR="002C3102" w:rsidRPr="006072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например,</w:t>
      </w:r>
      <w:r w:rsidRPr="006072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Труды или Английский.</w:t>
      </w:r>
    </w:p>
    <w:p w:rsidR="00536344" w:rsidRPr="0060723E" w:rsidRDefault="00536344" w:rsidP="005363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72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Класс может делиться на разные подгруппы по разным предметам, поэтому у</w:t>
      </w:r>
      <w:r w:rsidR="002C3102" w:rsidRPr="006072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ченик может быть в 3-й подгруппе по английскому, во 2-й подгруппе по трудам и в 1-й подгруппе по немецкому и т.д. И общая группа для других предметов.</w:t>
      </w:r>
    </w:p>
    <w:p w:rsidR="002C3102" w:rsidRPr="0060723E" w:rsidRDefault="005B26D8" w:rsidP="005363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72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одно и то же время одна подгруппа класса может быть на английском, другая на информатике и т.д.</w:t>
      </w:r>
    </w:p>
    <w:p w:rsidR="005B26D8" w:rsidRPr="0060723E" w:rsidRDefault="005B26D8" w:rsidP="005363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72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В разных подгруппах могут быть разные преподаватели, но может быть один.</w:t>
      </w:r>
    </w:p>
    <w:p w:rsidR="005B26D8" w:rsidRPr="0060723E" w:rsidRDefault="005B26D8" w:rsidP="005363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72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случае болезни или увольнения и других причин другой учитель может вести урок.</w:t>
      </w:r>
    </w:p>
    <w:p w:rsidR="005B26D8" w:rsidRPr="0060723E" w:rsidRDefault="005B26D8" w:rsidP="0053634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72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Все эти </w:t>
      </w:r>
      <w:r w:rsidR="0060723E" w:rsidRPr="006072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пункты учтены при разработке базы данных, хотя таблицы принадлежности к подгруппам нет.</w:t>
      </w:r>
    </w:p>
    <w:p w:rsidR="0060723E" w:rsidRDefault="0060723E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296" w:rsidRPr="00092296" w:rsidRDefault="00092296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Экранные формы готовой базы данных «</w:t>
      </w:r>
      <w:r w:rsidRPr="00092296">
        <w:rPr>
          <w:rFonts w:ascii="Times New Roman" w:hAnsi="Times New Roman" w:cs="Times New Roman"/>
          <w:b/>
          <w:sz w:val="24"/>
          <w:szCs w:val="24"/>
        </w:rPr>
        <w:t>Школьный журнал</w:t>
      </w:r>
      <w:r w:rsidRPr="00092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»:</w:t>
      </w:r>
    </w:p>
    <w:p w:rsidR="00DD4EEC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89095"/>
            <wp:effectExtent l="0" t="0" r="3175" b="6985"/>
            <wp:docPr id="1" name="Рисунок 1" descr="D:\USERS\Vika\Мои документы\Работа\Access DB\янв 2021\Школьный журнал\Для сайта\бд Школьный журнал 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ka\Мои документы\Работа\Access DB\янв 2021\Школьный журнал\Для сайта\бд Школьный журнал 1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96" w:rsidRDefault="00092296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 Главная кнопочная форма готовой базы данных «</w:t>
      </w:r>
      <w:r w:rsidRPr="00C3559C">
        <w:rPr>
          <w:rFonts w:ascii="Times New Roman" w:hAnsi="Times New Roman" w:cs="Times New Roman"/>
          <w:sz w:val="24"/>
          <w:szCs w:val="24"/>
        </w:rPr>
        <w:t>Школьный журнал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35254"/>
            <wp:effectExtent l="0" t="0" r="3175" b="0"/>
            <wp:docPr id="2" name="Рисунок 2" descr="D:\USERS\Vika\Мои документы\Работа\Access DB\янв 2021\Школьный журнал\Для сайта\бд Школьный журнал 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ika\Мои документы\Работа\Access DB\янв 2021\Школьный журнал\Для сайта\бд Школьный журнал 2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1A" w:rsidRDefault="00092296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Рис. 2 Форма «Журнал» в виде разделённой формы.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2286000"/>
            <wp:effectExtent l="0" t="0" r="0" b="0"/>
            <wp:docPr id="3" name="Рисунок 3" descr="D:\USERS\Vika\Мои документы\Работа\Access DB\янв 2021\Школьный журнал\Для сайта\бд Школьный журнал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ika\Мои документы\Работа\Access DB\янв 2021\Школьный журнал\Для сайта\бд Школьный журнал 3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96" w:rsidRDefault="00092296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3 Форма «Классы».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75920"/>
            <wp:effectExtent l="0" t="0" r="3175" b="635"/>
            <wp:docPr id="4" name="Рисунок 4" descr="D:\USERS\Vika\Мои документы\Работа\Access DB\янв 2021\Школьный журнал\Для сайта\бд Школьный журнал 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ika\Мои документы\Работа\Access DB\янв 2021\Школьный журнал\Для сайта\бд Школьный журнал 4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96" w:rsidRDefault="00092296" w:rsidP="0009229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="000472E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«</w:t>
      </w:r>
      <w:r w:rsidR="000472E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003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оценивания знаний в школах разных стран отличаются, например, 5- балльная, 10-балльная, 12-балльная. Подробнее в Википедии</w:t>
      </w:r>
      <w:r w:rsidR="008C08D1" w:rsidRPr="001D3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r w:rsidR="00E61058" w:rsidRPr="001D3E4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оценивания знаний</w:t>
      </w:r>
      <w:r w:rsidR="008C08D1" w:rsidRPr="001D3E49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003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базе данных «Школьный журнал» в качестве оценок могут быть целые числа, например, 12-балльная система. 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00188"/>
            <wp:effectExtent l="0" t="0" r="3175" b="635"/>
            <wp:docPr id="5" name="Рисунок 5" descr="D:\USERS\Vika\Мои документы\Работа\Access DB\янв 2021\Школьный журнал\Для сайта\бд Школьный журнал 5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ika\Мои документы\Работа\Access DB\янв 2021\Школьный журнал\Для сайта\бд Школьный журнал 5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EC" w:rsidRDefault="000472EC" w:rsidP="000472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Рис. 5 Форма «Предметы».</w:t>
      </w:r>
    </w:p>
    <w:p w:rsidR="000472EC" w:rsidRDefault="000472EC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40328"/>
            <wp:effectExtent l="0" t="0" r="3175" b="0"/>
            <wp:docPr id="6" name="Рисунок 6" descr="D:\USERS\Vika\Мои документы\Работа\Access DB\янв 2021\Школьный журнал\Для сайта\бд Школьный журнал 6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ika\Мои документы\Работа\Access DB\янв 2021\Школьный журнал\Для сайта\бд Школьный журнал 6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EC" w:rsidRDefault="000472EC" w:rsidP="000472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6 Форма «Уроки».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98971"/>
            <wp:effectExtent l="0" t="0" r="3175" b="0"/>
            <wp:docPr id="8" name="Рисунок 8" descr="D:\USERS\Vika\Мои документы\Работа\Access DB\янв 2021\Школьный журнал\Для сайта\бд Школьный журнал 7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Vika\Мои документы\Работа\Access DB\янв 2021\Школьный журнал\Для сайта\бд Школьный журнал 7 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EC" w:rsidRDefault="000472EC" w:rsidP="000472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7 Форма «Ученики».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69631"/>
            <wp:effectExtent l="0" t="0" r="3175" b="0"/>
            <wp:docPr id="9" name="Рисунок 9" descr="D:\USERS\Vika\Мои документы\Работа\Access DB\янв 2021\Школьный журнал\Для сайта\бд Школьный журнал 8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Vika\Мои документы\Работа\Access DB\янв 2021\Школьный журнал\Для сайта\бд Школьный журнал 8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EC" w:rsidRDefault="000472EC" w:rsidP="000472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8 Форма «Учителя».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52147"/>
            <wp:effectExtent l="0" t="0" r="3175" b="5715"/>
            <wp:docPr id="10" name="Рисунок 10" descr="D:\USERS\Vika\Мои документы\Работа\Access DB\янв 2021\Школьный журнал\Для сайта\бд Школьный журнал 9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ika\Мои документы\Работа\Access DB\янв 2021\Школьный журнал\Для сайта\бд Школьный журнал 9 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EC" w:rsidRDefault="000472EC" w:rsidP="000472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9 Форма «Выбор полей» для фильтрации журнала или добавления урока со всеми учениками выбранного класса в журнал.</w:t>
      </w:r>
      <w:r w:rsidR="00073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 нужно значения всех трёх полей: Дата, Предмет и Класс. При добавлении записей Учителя и Номер урока заносим вручную (см. Примечание).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928709"/>
            <wp:effectExtent l="0" t="0" r="3175" b="0"/>
            <wp:docPr id="11" name="Рисунок 11" descr="D:\USERS\Vika\Мои документы\Работа\Access DB\янв 2021\Школьный журнал\Для сайта\бд Школьный журнал 10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Vika\Мои документы\Работа\Access DB\янв 2021\Школьный журнал\Для сайта\бд Школьный журнал 10 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AD6" w:rsidRDefault="00073AD6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10 Форма «Журнал» с результатами </w:t>
      </w:r>
      <w:r w:rsidR="00AB79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33870"/>
            <wp:effectExtent l="0" t="0" r="3175" b="0"/>
            <wp:docPr id="12" name="Рисунок 12" descr="D:\USERS\Vika\Мои документы\Работа\Access DB\янв 2021\Школьный журнал\Для сайта\бд Школьный журнал 1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Vika\Мои документы\Работа\Access DB\янв 2021\Школьный журнал\Для сайта\бд Школьный журнал 11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AD6" w:rsidRDefault="00073AD6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Рис. 11 </w:t>
      </w:r>
      <w:r w:rsidR="00AB79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запроса добавление записей в таблицу «Журнал». Макрос также открывает добавленные записи для редактирования.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81849"/>
            <wp:effectExtent l="0" t="0" r="3175" b="0"/>
            <wp:docPr id="13" name="Рисунок 13" descr="D:\USERS\Vika\Мои документы\Работа\Access DB\янв 2021\Школьный журнал\Для сайта\бд Школьный журнал 1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Vika\Мои документы\Работа\Access DB\янв 2021\Школьный журнал\Для сайта\бд Школьный журнал 12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1A" w:rsidRDefault="00AB7928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12 </w:t>
      </w:r>
      <w:r w:rsidR="001015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Отчёт «Список учеников по классам».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20661"/>
            <wp:effectExtent l="0" t="0" r="3175" b="8255"/>
            <wp:docPr id="14" name="Рисунок 14" descr="D:\USERS\Vika\Мои документы\Работа\Access DB\янв 2021\Школьный журнал\Для сайта\бд Школьный журнал 1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Vika\Мои документы\Работа\Access DB\янв 2021\Школьный журнал\Для сайта\бд Школьный журнал 13 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5C" w:rsidRDefault="0010155C" w:rsidP="001015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13 Отчёт «Список учителей».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657600"/>
            <wp:effectExtent l="0" t="0" r="9525" b="0"/>
            <wp:docPr id="15" name="Рисунок 15" descr="D:\USERS\Vika\Мои документы\Работа\Access DB\янв 2021\Школьный журнал\Для сайта\бд Школьный журнал 1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Vika\Мои документы\Работа\Access DB\янв 2021\Школьный журнал\Для сайта\бд Школьный журнал 14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5C" w:rsidRDefault="0010155C" w:rsidP="001015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</w:t>
      </w:r>
      <w:r w:rsidR="006B3A9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Отчёт «</w:t>
      </w:r>
      <w:r w:rsidR="006B3A9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журнал класса по предмету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42386"/>
            <wp:effectExtent l="0" t="0" r="3175" b="5715"/>
            <wp:docPr id="16" name="Рисунок 16" descr="D:\USERS\Vika\Мои документы\Работа\Access DB\янв 2021\Школьный журнал\Для сайта\бд Школьный журнал 15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Vika\Мои документы\Работа\Access DB\янв 2021\Школьный журнал\Для сайта\бд Школьный журнал 15 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91" w:rsidRDefault="006B3A91" w:rsidP="006B3A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15 Отчёт «Пропуски класса за период».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02241"/>
            <wp:effectExtent l="0" t="0" r="3175" b="0"/>
            <wp:docPr id="17" name="Рисунок 17" descr="D:\USERS\Vika\Мои документы\Работа\Access DB\янв 2021\Школьный журнал\Для сайта\бд Школьный журнал 16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Vika\Мои документы\Работа\Access DB\янв 2021\Школьный журнал\Для сайта\бд Школьный журнал 16 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91" w:rsidRDefault="006B3A91" w:rsidP="006B3A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16 Отчёт «Средний балл учеников класса».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87356"/>
            <wp:effectExtent l="0" t="0" r="3175" b="0"/>
            <wp:docPr id="18" name="Рисунок 18" descr="D:\USERS\Vika\Мои документы\Работа\Access DB\янв 2021\Школьный журнал\Для сайта\бд Школьный журнал 17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Vika\Мои документы\Работа\Access DB\янв 2021\Школьный журнал\Для сайта\бд Школьный журнал 17 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91" w:rsidRDefault="006B3A91" w:rsidP="006B3A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17 Отчёт «Список преподавателей класса».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08577"/>
            <wp:effectExtent l="0" t="0" r="3175" b="0"/>
            <wp:docPr id="19" name="Рисунок 19" descr="D:\USERS\Vika\Мои документы\Работа\Access DB\янв 2021\Школьный журнал\Для сайта\бд Школьный журнал 18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Vika\Мои документы\Работа\Access DB\янв 2021\Школьный журнал\Для сайта\бд Школьный журнал 18 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91" w:rsidRDefault="006B3A91" w:rsidP="006B3A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18 Отчёт «Список преподавателей по предмету».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29695"/>
            <wp:effectExtent l="0" t="0" r="3175" b="0"/>
            <wp:docPr id="20" name="Рисунок 20" descr="D:\USERS\Vika\Мои документы\Работа\Access DB\янв 2021\Школьный журнал\Для сайта\бд Школьный журнал 19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Vika\Мои документы\Работа\Access DB\янв 2021\Школьный журнал\Для сайта\бд Школьный журнал 19 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91" w:rsidRDefault="006B3A91" w:rsidP="006B3A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19 Отчёт «Средний балл по предмету».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22413"/>
            <wp:effectExtent l="0" t="0" r="3175" b="0"/>
            <wp:docPr id="21" name="Рисунок 21" descr="D:\USERS\Vika\Мои документы\Работа\Access DB\янв 2021\Школьный журнал\Для сайта\бд Школьный журнал 20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Vika\Мои документы\Работа\Access DB\янв 2021\Школьный журнал\Для сайта\бд Школьный журнал 20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91" w:rsidRDefault="006B3A91" w:rsidP="006B3A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20 Отчёт «Учебная карта ученика».</w:t>
      </w:r>
    </w:p>
    <w:p w:rsidR="006B3A91" w:rsidRDefault="006B3A91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887152"/>
            <wp:effectExtent l="0" t="0" r="3175" b="0"/>
            <wp:docPr id="22" name="Рисунок 22" descr="D:\USERS\Vika\Мои документы\Работа\Access DB\янв 2021\Школьный журнал\Для сайта\бд Школьный журнал 2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Vika\Мои документы\Работа\Access DB\янв 2021\Школьный журнал\Для сайта\бд Школьный журнал 21 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91" w:rsidRDefault="006B3A91" w:rsidP="006B3A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21 Отчёт «Список </w:t>
      </w:r>
      <w:r w:rsidR="00A80D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81A" w:rsidRDefault="009D681A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15836"/>
            <wp:effectExtent l="0" t="0" r="3175" b="3810"/>
            <wp:docPr id="23" name="Рисунок 23" descr="D:\USERS\Vika\Мои документы\Работа\Access DB\янв 2021\Школьный журнал\Для сайта\бд Школьный журнал 2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Vika\Мои документы\Работа\Access DB\янв 2021\Школьный журнал\Для сайта\бд Школьный журнал 22 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1A" w:rsidRDefault="00A80D2C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22 Схема данных готовой базы данных «Школьный журнал» отображает связи таблиц: Учителя, Предметы, Классы, Журнал, Уроки, Оценки, Ученики.</w:t>
      </w:r>
    </w:p>
    <w:p w:rsidR="00DD4EEC" w:rsidRDefault="00DD4EEC" w:rsidP="00C12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AEA" w:rsidRPr="00DA1F05" w:rsidRDefault="00F25AEA" w:rsidP="00F25AEA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A1F05">
        <w:rPr>
          <w:rFonts w:ascii="Times New Roman" w:hAnsi="Times New Roman"/>
          <w:sz w:val="24"/>
          <w:szCs w:val="24"/>
        </w:rPr>
        <w:t xml:space="preserve">Этот отчёт взят с  сайта </w:t>
      </w:r>
      <w:hyperlink r:id="rId31" w:history="1">
        <w:r w:rsidRPr="00DA1F05">
          <w:rPr>
            <w:rStyle w:val="a4"/>
            <w:rFonts w:ascii="Times New Roman" w:hAnsi="Times New Roman"/>
            <w:sz w:val="24"/>
            <w:szCs w:val="24"/>
          </w:rPr>
          <w:t>http://access.avorut.ru</w:t>
        </w:r>
      </w:hyperlink>
    </w:p>
    <w:p w:rsidR="00F25AEA" w:rsidRPr="001D7A61" w:rsidRDefault="00F25AEA" w:rsidP="00F25AEA">
      <w:pPr>
        <w:spacing w:line="360" w:lineRule="auto"/>
        <w:ind w:firstLine="709"/>
        <w:rPr>
          <w:rFonts w:ascii="Times New Roman" w:hAnsi="Times New Roman"/>
          <w:noProof/>
          <w:sz w:val="24"/>
          <w:szCs w:val="24"/>
        </w:rPr>
      </w:pPr>
      <w:hyperlink r:id="rId32" w:history="1">
        <w:r w:rsidRPr="00F25AEA">
          <w:rPr>
            <w:rStyle w:val="a4"/>
            <w:rFonts w:ascii="Times New Roman" w:hAnsi="Times New Roman"/>
            <w:sz w:val="24"/>
            <w:szCs w:val="24"/>
          </w:rPr>
          <w:t xml:space="preserve">Описание готовой базы данных </w:t>
        </w:r>
        <w:proofErr w:type="spellStart"/>
        <w:r w:rsidRPr="00F25AEA">
          <w:rPr>
            <w:rStyle w:val="a4"/>
            <w:rFonts w:ascii="Times New Roman" w:hAnsi="Times New Roman"/>
            <w:sz w:val="24"/>
            <w:szCs w:val="24"/>
          </w:rPr>
          <w:t>access</w:t>
        </w:r>
        <w:proofErr w:type="spellEnd"/>
        <w:r w:rsidRPr="00F25AEA">
          <w:rPr>
            <w:rStyle w:val="a4"/>
            <w:rFonts w:ascii="Times New Roman" w:hAnsi="Times New Roman"/>
            <w:sz w:val="24"/>
            <w:szCs w:val="24"/>
          </w:rPr>
          <w:t xml:space="preserve"> «Школьный журнал»</w:t>
        </w:r>
      </w:hyperlink>
      <w:r w:rsidRPr="001D7A61">
        <w:rPr>
          <w:rFonts w:ascii="Times New Roman" w:hAnsi="Times New Roman"/>
          <w:noProof/>
          <w:sz w:val="24"/>
          <w:szCs w:val="24"/>
        </w:rPr>
        <w:t xml:space="preserve"> </w:t>
      </w:r>
    </w:p>
    <w:p w:rsidR="00F25AEA" w:rsidRPr="00DA1F05" w:rsidRDefault="00F25AEA" w:rsidP="00F25AEA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1D7A61">
        <w:rPr>
          <w:rFonts w:ascii="Times New Roman" w:hAnsi="Times New Roman"/>
          <w:sz w:val="24"/>
          <w:szCs w:val="24"/>
        </w:rPr>
        <w:t xml:space="preserve"> </w:t>
      </w:r>
      <w:hyperlink r:id="rId33" w:history="1">
        <w:r w:rsidRPr="00F25AEA">
          <w:rPr>
            <w:rStyle w:val="a4"/>
            <w:rFonts w:ascii="Times New Roman" w:hAnsi="Times New Roman"/>
            <w:sz w:val="24"/>
            <w:szCs w:val="24"/>
          </w:rPr>
          <w:t>Купить базу данных «Школьный журнал»</w:t>
        </w:r>
      </w:hyperlink>
    </w:p>
    <w:p w:rsidR="00F25AEA" w:rsidRPr="00DA1F05" w:rsidRDefault="00F25AEA" w:rsidP="00F25AEA">
      <w:pPr>
        <w:rPr>
          <w:rFonts w:ascii="Times New Roman" w:hAnsi="Times New Roman"/>
          <w:sz w:val="24"/>
          <w:szCs w:val="24"/>
        </w:rPr>
      </w:pPr>
    </w:p>
    <w:p w:rsidR="00DD4EEC" w:rsidRPr="00C3559C" w:rsidRDefault="00F25AEA" w:rsidP="00F25A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F05">
        <w:rPr>
          <w:rFonts w:ascii="Times New Roman" w:hAnsi="Times New Roman"/>
          <w:noProof/>
          <w:sz w:val="24"/>
          <w:szCs w:val="24"/>
        </w:rPr>
        <w:t xml:space="preserve">Другие </w:t>
      </w:r>
      <w:hyperlink r:id="rId34" w:history="1">
        <w:r w:rsidRPr="00DA1F05">
          <w:rPr>
            <w:rFonts w:ascii="Times New Roman" w:hAnsi="Times New Roman"/>
            <w:noProof/>
            <w:color w:val="0000FF"/>
            <w:sz w:val="24"/>
            <w:szCs w:val="24"/>
            <w:u w:val="single"/>
          </w:rPr>
          <w:t xml:space="preserve">готовые базы данных </w:t>
        </w:r>
        <w:r w:rsidRPr="00DA1F05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access</w:t>
        </w:r>
      </w:hyperlink>
      <w:bookmarkStart w:id="0" w:name="_GoBack"/>
      <w:bookmarkEnd w:id="0"/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Расписание занятий в школе </w:t>
      </w:r>
      <w:hyperlink r:id="rId35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Пример базы данных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 Расписание занятий в школе​​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Учёт посетителей школы </w:t>
      </w:r>
      <w:hyperlink r:id="rId36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Пример базы данных Учёт посетителей школы</w:t>
        </w:r>
      </w:hyperlink>
    </w:p>
    <w:p w:rsidR="0078195E" w:rsidRPr="0087373D" w:rsidRDefault="006229DB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3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Абитуриенты</w:t>
      </w:r>
      <w:r w:rsidRPr="0087373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2 </w:t>
      </w:r>
      <w:hyperlink r:id="rId37" w:tgtFrame="_blank" w:history="1">
        <w:r w:rsidRPr="009F7FAA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Скачать базу данных Абитуриенты 2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Абитуриент </w:t>
      </w:r>
      <w:hyperlink r:id="rId38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 Скачать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бд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 Абитуриент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Учет результатов сдачи вступительных экзаменов </w:t>
      </w:r>
      <w:hyperlink r:id="rId39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Готовая база данных «Учет результатов сдачи вступительных экзаменов»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36890" w:rsidRPr="0087373D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Учебное заведение </w:t>
      </w:r>
      <w:hyperlink r:id="rId40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 Скачать базу данных Учебное заведение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 института </w:t>
      </w:r>
      <w:hyperlink r:id="rId41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 Пример базы данных Библиотека института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Деканат </w:t>
      </w:r>
      <w:hyperlink r:id="rId42" w:tgtFrame="_blank" w:tooltip="Скачать базу данных (БД) Деканат MS Access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  Скачать базу данных Деканат 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Университет </w:t>
      </w:r>
      <w:hyperlink r:id="rId43" w:tgtFrame="_blank" w:tooltip="Скачать базу данных (БД) Университет MS Access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Скачать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бд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 Университет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факультативов для студентов </w:t>
      </w:r>
      <w:hyperlink r:id="rId44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Пример базы данных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 Определение факультативов для студентов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Ежемесячные выплаты сотрудникам вуза </w:t>
      </w:r>
      <w:hyperlink r:id="rId45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Готовая база данных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 Ежемесячные выплаты сотрудникам вуза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Дипломное проектирование </w:t>
      </w:r>
      <w:hyperlink r:id="rId46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Скачать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бд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 Дипломное проектирование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учебной нагрузки </w:t>
      </w:r>
      <w:hyperlink r:id="rId47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Пример базы данных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 Распределение учебной нагрузки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Курсы повышения квалификации </w:t>
      </w:r>
      <w:hyperlink r:id="rId48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Скачать базу данных Курсы повышения квалификации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Компьютерные курсы (</w:t>
      </w:r>
      <w:proofErr w:type="spellStart"/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</w:t>
      </w:r>
      <w:proofErr w:type="spellEnd"/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 </w:t>
      </w:r>
      <w:hyperlink r:id="rId49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Скачать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бд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 Компьютерные курсы (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укр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.)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Библиотека-3 </w:t>
      </w:r>
      <w:hyperlink r:id="rId50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Скачать базу данных Библиотека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 библиотечного фонда города </w:t>
      </w:r>
      <w:hyperlink r:id="rId51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Готовая база данных ИС библиотечного фонда города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Учёт опозданий и прогулов (Учёт рабочего времени) </w:t>
      </w:r>
      <w:hyperlink r:id="rId52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Скачать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бд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 Учёт опозданий и прогулов (Учёт рабочего времени)</w:t>
        </w:r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исполнения поручений </w:t>
      </w:r>
      <w:hyperlink r:id="rId53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Готовая база данных Контроль исполнения поручений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E36890" w:rsidRPr="00E36890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Студенческое общежитие </w:t>
      </w:r>
      <w:hyperlink r:id="rId54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Скачать базу данных «Студенческое общежитие»</w:t>
        </w:r>
      </w:hyperlink>
    </w:p>
    <w:p w:rsidR="00E36890" w:rsidRPr="0087373D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оплаты за обучение </w:t>
      </w:r>
      <w:hyperlink r:id="rId55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 Пример базы данных «Контроль оплаты за обучение»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60CAC" w:rsidRPr="0087373D" w:rsidRDefault="00D60CAC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Учёт детей в детсаду/яслях</w:t>
      </w:r>
      <w:r w:rsidRPr="0087373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 </w:t>
      </w:r>
      <w:hyperlink r:id="rId56" w:tgtFrame="_blank" w:history="1">
        <w:r w:rsidRPr="0087373D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 Скачать базу данных об учёте детей в детсаду/яслях.</w:t>
        </w:r>
      </w:hyperlink>
    </w:p>
    <w:p w:rsidR="00D60CAC" w:rsidRPr="00E36890" w:rsidRDefault="00D60CAC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73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Автошкола </w:t>
      </w:r>
      <w:hyperlink r:id="rId57" w:tgtFrame="_blank" w:history="1">
        <w:r w:rsidRPr="0087373D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Скачать базу данных </w:t>
        </w:r>
        <w:proofErr w:type="spellStart"/>
        <w:r w:rsidRPr="0087373D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>access</w:t>
        </w:r>
        <w:proofErr w:type="spellEnd"/>
        <w:r w:rsidRPr="0087373D">
          <w:rPr>
            <w:rStyle w:val="a4"/>
            <w:rFonts w:ascii="Times New Roman" w:hAnsi="Times New Roman" w:cs="Times New Roman"/>
            <w:color w:val="8B8881"/>
            <w:sz w:val="24"/>
            <w:szCs w:val="24"/>
            <w:shd w:val="clear" w:color="auto" w:fill="F8F8F8"/>
          </w:rPr>
          <w:t xml:space="preserve"> Автошкола</w:t>
        </w:r>
      </w:hyperlink>
    </w:p>
    <w:p w:rsidR="00E36890" w:rsidRPr="0087373D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Перемещения сотрудников </w:t>
      </w:r>
      <w:hyperlink r:id="rId58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Скачать базу данных Перемещения сотрудников</w:t>
        </w:r>
      </w:hyperlink>
      <w:r w:rsidRPr="00873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60CAC" w:rsidRPr="0087373D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 кадров предприятия </w:t>
      </w:r>
      <w:hyperlink r:id="rId59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Пример базы данных Отдел кадров предприятия</w:t>
        </w:r>
      </w:hyperlink>
    </w:p>
    <w:p w:rsidR="006229DB" w:rsidRPr="0087373D" w:rsidRDefault="00E36890" w:rsidP="00C126E9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Сотрудники </w:t>
      </w:r>
      <w:hyperlink r:id="rId60" w:tgtFrame="_blank" w:history="1"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 Готовая база данных </w:t>
        </w:r>
        <w:proofErr w:type="spellStart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  <w:r w:rsidRPr="0087373D">
          <w:rPr>
            <w:rFonts w:ascii="Times New Roman" w:eastAsia="Times New Roman" w:hAnsi="Times New Roman" w:cs="Times New Roman"/>
            <w:color w:val="8B8881"/>
            <w:sz w:val="24"/>
            <w:szCs w:val="24"/>
            <w:u w:val="single"/>
            <w:lang w:eastAsia="ru-RU"/>
          </w:rPr>
          <w:t xml:space="preserve"> Сотрудники</w:t>
        </w:r>
      </w:hyperlink>
    </w:p>
    <w:sectPr w:rsidR="006229DB" w:rsidRPr="00873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C8241E"/>
    <w:multiLevelType w:val="multilevel"/>
    <w:tmpl w:val="B664C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44586B"/>
    <w:multiLevelType w:val="hybridMultilevel"/>
    <w:tmpl w:val="447C9948"/>
    <w:lvl w:ilvl="0" w:tplc="2C2A8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E4B"/>
    <w:rsid w:val="00003FDA"/>
    <w:rsid w:val="000472EC"/>
    <w:rsid w:val="00073AD6"/>
    <w:rsid w:val="00092296"/>
    <w:rsid w:val="0010155C"/>
    <w:rsid w:val="001D3E49"/>
    <w:rsid w:val="002C3102"/>
    <w:rsid w:val="003D1E4B"/>
    <w:rsid w:val="00536344"/>
    <w:rsid w:val="005B26D8"/>
    <w:rsid w:val="0060723E"/>
    <w:rsid w:val="006229DB"/>
    <w:rsid w:val="006B3A91"/>
    <w:rsid w:val="0078195E"/>
    <w:rsid w:val="0087373D"/>
    <w:rsid w:val="008C08D1"/>
    <w:rsid w:val="009D681A"/>
    <w:rsid w:val="009F17FC"/>
    <w:rsid w:val="009F7FAA"/>
    <w:rsid w:val="00A80D2C"/>
    <w:rsid w:val="00A93F02"/>
    <w:rsid w:val="00AB7928"/>
    <w:rsid w:val="00C126E9"/>
    <w:rsid w:val="00C3559C"/>
    <w:rsid w:val="00D60CAC"/>
    <w:rsid w:val="00DD4EEC"/>
    <w:rsid w:val="00E36890"/>
    <w:rsid w:val="00E61058"/>
    <w:rsid w:val="00EC41B5"/>
    <w:rsid w:val="00F25AEA"/>
    <w:rsid w:val="00FF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4F19BC-5A3A-4B7C-B167-0DC45FBE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95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29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access.avorut.ru/load/bazy_dannykh_ms_access/kontrolnye_raboty_po_bazam_dannykh_ms_access/skachat_bazu_dannykh_bd_uchet_rezultatov_sdachi_vstupitelnykh_ehkzamenov_ms_access/3-1-0-76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://access.avorut.ru" TargetMode="External"/><Relationship Id="rId42" Type="http://schemas.openxmlformats.org/officeDocument/2006/relationships/hyperlink" Target="http://access.avorut.ru/load/bazy_dannykh_ms_access/kontrolnye_raboty_po_bazam_dannykh_ms_access/skachat_bazu_dannykh_bd_dekanat/3-1-0-122" TargetMode="External"/><Relationship Id="rId47" Type="http://schemas.openxmlformats.org/officeDocument/2006/relationships/hyperlink" Target="http://access.avorut.ru/load/bazy_dannykh_ms_access/kontrolnye_raboty_po_bazam_dannykh_ms_access/skachat_bazu_dannykh_access_raspredelenie_uchebnoj_nagruzki/3-1-0-248" TargetMode="External"/><Relationship Id="rId50" Type="http://schemas.openxmlformats.org/officeDocument/2006/relationships/hyperlink" Target="http://access.avorut.ru/load/bazy_dannykh_ms_access/kontrolnye_raboty_po_bazam_dannykh_ms_access/skachat_bazu_dannykh_access_biblioteka_versija_3/3-1-0-257" TargetMode="External"/><Relationship Id="rId55" Type="http://schemas.openxmlformats.org/officeDocument/2006/relationships/hyperlink" Target="http://access.avorut.ru/load/bazy_dannykh_ms_access/kontrolnye_raboty_po_bazam_dannykh_ms_access/skachat_bazu_dannykh_bd_kontrol_oplaty_za_obuchenie_ms_access/3-1-0-42" TargetMode="External"/><Relationship Id="rId7" Type="http://schemas.openxmlformats.org/officeDocument/2006/relationships/hyperlink" Target="https://www.plati.market/itm/3243921?lang=ru-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access.avorut.ru/load/bazy_dannykh_ms_access/kontrolnye_raboty_po_bazam_dannykh_ms_access/skachat_bazu_dannykh_bd_biblioteka_instituta/3-1-0-94" TargetMode="External"/><Relationship Id="rId54" Type="http://schemas.openxmlformats.org/officeDocument/2006/relationships/hyperlink" Target="http://access.avorut.ru/load/bazy_dannykh_ms_access/kontrolnye_raboty_po_bazam_dannykh_ms_access/skachat_bazu_dannykh_bd_studencheskoe_obshhezhitie_ms_access/3-1-0-79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access.avorut.ru/load/bazy_dannykh_ms_access/kontrolnye_raboty_po_bazam_dannykh_ms_access/skachat_bazu_dannykh_access_shkolnyj_zhurnal/3-1-0-323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access.avorut.ru/load/bazy_dannykh_ms_access/kontrolnye_raboty_po_bazam_dannykh_ms_access/skachat_bazu_dannykh_access_shkolnyj_zhurnal/3-1-0-323" TargetMode="External"/><Relationship Id="rId37" Type="http://schemas.openxmlformats.org/officeDocument/2006/relationships/hyperlink" Target="http://access.avorut.ru/load/bazy_dannykh_ms_access/kontrolnye_raboty_po_bazam_dannykh_ms_access/skachat_bazu_dannykh_access_abiturienty_2/3-1-0-316" TargetMode="External"/><Relationship Id="rId40" Type="http://schemas.openxmlformats.org/officeDocument/2006/relationships/hyperlink" Target="http://access.avorut.ru/load/bazy_dannykh_ms_access/kontrolnye_raboty_po_bazam_dannykh_ms_access/skachat_bazu_dannykh_access_uchebnoe_zavedenie/3-1-0-144" TargetMode="External"/><Relationship Id="rId45" Type="http://schemas.openxmlformats.org/officeDocument/2006/relationships/hyperlink" Target="http://access.avorut.ru/load/bazy_dannykh_ms_access/kontrolnye_raboty_po_bazam_dannykh_ms_access/skachat_bazu_dannykh_access_ezhemesjachnye_vyplaty_sotrudnikam_vuza/3-1-0-238" TargetMode="External"/><Relationship Id="rId53" Type="http://schemas.openxmlformats.org/officeDocument/2006/relationships/hyperlink" Target="http://access.avorut.ru/load/bazy_dannykh_ms_access/kontrolnye_raboty_po_bazam_dannykh_ms_access/bd_kontrol_ispolnenija_poruchenij/3-1-0-283" TargetMode="External"/><Relationship Id="rId58" Type="http://schemas.openxmlformats.org/officeDocument/2006/relationships/hyperlink" Target="http://access.avorut.ru/load/bazy_dannykh_ms_access/kontrolnye_raboty_po_bazam_dannykh_ms_access/skachat_bazu_dannykh_access_peremeshhenija_sotrudnikov/3-1-0-188" TargetMode="External"/><Relationship Id="rId5" Type="http://schemas.openxmlformats.org/officeDocument/2006/relationships/hyperlink" Target="http://access.avorut.ru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access.avorut.ru/load/bazy_dannykh_ms_access/kontrolnye_raboty_po_bazam_dannykh_ms_access/skachat_bazu_dannykh_access_uchjot_posetitelej_shkoly/3-1-0-300" TargetMode="External"/><Relationship Id="rId49" Type="http://schemas.openxmlformats.org/officeDocument/2006/relationships/hyperlink" Target="http://access.avorut.ru/load/bazy_dannykh_ms_access/kontrolnye_raboty_po_bazam_dannykh_ms_access/skachat_bazu_dannykh_bd_kompjuternye_kursy_ukr/3-1-0-113" TargetMode="External"/><Relationship Id="rId57" Type="http://schemas.openxmlformats.org/officeDocument/2006/relationships/hyperlink" Target="http://access.avorut.ru/load/bazy_dannykh_ms_access/kontrolnye_raboty_po_bazam_dannykh_ms_access/skachat_bazu_dannykh_access_avtoshkola/3-1-0-234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access.avorut.ru" TargetMode="External"/><Relationship Id="rId44" Type="http://schemas.openxmlformats.org/officeDocument/2006/relationships/hyperlink" Target="http://access.avorut.ru/load/bazy_dannykh_ms_access/kontrolnye_raboty_po_bazam_dannykh_ms_access/skachat_bazu_dannykh_access_opredelenie_fakultativov_dlja_studentov/3-1-0-242" TargetMode="External"/><Relationship Id="rId52" Type="http://schemas.openxmlformats.org/officeDocument/2006/relationships/hyperlink" Target="http://access.avorut.ru/load/bazy_dannykh_ms_access/kontrolnye_raboty_po_bazam_dannykh_ms_access/bd_uchjot_opozdanij_i_progulov_uchjot_rabochego_vremeni/3-1-0-284" TargetMode="External"/><Relationship Id="rId60" Type="http://schemas.openxmlformats.org/officeDocument/2006/relationships/hyperlink" Target="http://access.avorut.ru/load/bazy_dannykh_ms_access/kontrolnye_raboty_po_bazam_dannykh_ms_access/skachat_bazu_dannykh_access_sotrudniki/3-1-0-14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access.avorut.ru/load/bazy_dannykh_ms_access/kontrolnye_raboty_po_bazam_dannykh_ms_access/skachat_bazu_dannykh_access_raspisanie_zanjatij_v_shkole/3-1-0-273" TargetMode="External"/><Relationship Id="rId43" Type="http://schemas.openxmlformats.org/officeDocument/2006/relationships/hyperlink" Target="http://access.avorut.ru/load/bazy_dannykh_ms_access/kontrolnye_raboty_po_bazam_dannykh_ms_access/skachat_bazu_dannykh_bd_universitet/3-1-0-118" TargetMode="External"/><Relationship Id="rId48" Type="http://schemas.openxmlformats.org/officeDocument/2006/relationships/hyperlink" Target="http://access.avorut.ru/load/bazy_dannykh_ms_access/kontrolnye_raboty_po_bazam_dannykh_ms_access/skachat_bazu_dannykh_access_kursy_povyshenija_kvalifikacii/3-1-0-247" TargetMode="External"/><Relationship Id="rId56" Type="http://schemas.openxmlformats.org/officeDocument/2006/relationships/hyperlink" Target="http://access.avorut.ru/load/bazy_dannykh_ms_access/kontrolnye_raboty_po_bazam_dannykh_ms_access/skachat_bazu_dannykh_bd_soderzhashhuju_svedenija_ob_uchjote_detej_v_detsadujasljakh/3-1-0-5" TargetMode="External"/><Relationship Id="rId8" Type="http://schemas.openxmlformats.org/officeDocument/2006/relationships/hyperlink" Target="http://access.avorut.ru" TargetMode="External"/><Relationship Id="rId51" Type="http://schemas.openxmlformats.org/officeDocument/2006/relationships/hyperlink" Target="http://access.avorut.ru/load/bazy_dannykh_ms_access/kontrolnye_raboty_po_bazam_dannykh_ms_access/skachat_bazu_dannykh_access_is_bibliotechnogo_fonda_goroda/3-1-0-30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plati.market/itm/3243921?lang=ru-RU" TargetMode="External"/><Relationship Id="rId38" Type="http://schemas.openxmlformats.org/officeDocument/2006/relationships/hyperlink" Target="http://access.avorut.ru/load/bazy_dannykh_ms_access/kontrolnye_raboty_po_bazam_dannykh_ms_access/skachat_bazu_dannykh_bd_abiturient/3-1-0-93" TargetMode="External"/><Relationship Id="rId46" Type="http://schemas.openxmlformats.org/officeDocument/2006/relationships/hyperlink" Target="http://access.avorut.ru/load/bazy_dannykh_ms_access/kontrolnye_raboty_po_bazam_dannykh_ms_access/skachat_bazu_dannykh_access_diplomnoe_proektirovanie/3-1-0-260" TargetMode="External"/><Relationship Id="rId59" Type="http://schemas.openxmlformats.org/officeDocument/2006/relationships/hyperlink" Target="http://access.avorut.ru/load/bazy_dannykh_ms_access/kontrolnye_raboty_po_bazam_dannykh_ms_access/skachat_bazu_dannykh_access_otdel_kadrov_predprijatija/3-1-0-3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11</Pages>
  <Words>1691</Words>
  <Characters>9642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2021-11-12T11:58:00Z</dcterms:created>
  <dcterms:modified xsi:type="dcterms:W3CDTF">2021-11-12T18:18:00Z</dcterms:modified>
</cp:coreProperties>
</file>